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26B" w:rsidRDefault="006A1EEB">
      <w:r>
        <w:t>Cet hiver la météo n’a pas permis de faire beaucoup de photos, il a quand même été possible de revisiter quelques classiques :</w:t>
      </w:r>
    </w:p>
    <w:p w:rsidR="006A1EEB" w:rsidRDefault="006A1EEB">
      <w:r>
        <w:t>NGC 891 </w:t>
      </w:r>
      <w:proofErr w:type="gramStart"/>
      <w:r>
        <w:t>:  Belle</w:t>
      </w:r>
      <w:proofErr w:type="gramEnd"/>
      <w:r>
        <w:t xml:space="preserve"> galaxie spirale vue sur la tranche à 27M A/L dans la constellation d’Andromède</w:t>
      </w:r>
    </w:p>
    <w:p w:rsidR="006A1EEB" w:rsidRDefault="006A1E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606.7pt">
            <v:imagedata r:id="rId5" o:title="ngc891 (4)"/>
          </v:shape>
        </w:pict>
      </w:r>
    </w:p>
    <w:p w:rsidR="006A1EEB" w:rsidRDefault="006A1EEB"/>
    <w:p w:rsidR="008B03FE" w:rsidRDefault="006A1EEB" w:rsidP="008B03FE">
      <w:r>
        <w:lastRenderedPageBreak/>
        <w:t xml:space="preserve">Elle </w:t>
      </w:r>
      <w:r w:rsidR="008B03FE">
        <w:t xml:space="preserve"> se trouve </w:t>
      </w:r>
      <w:r>
        <w:t xml:space="preserve"> tout à </w:t>
      </w:r>
      <w:r w:rsidR="008B03FE">
        <w:t xml:space="preserve">côté si on peut dire </w:t>
      </w:r>
      <w:r>
        <w:t xml:space="preserve"> de l’amas de galaxies Abell 347</w:t>
      </w:r>
      <w:r w:rsidR="008B03FE">
        <w:t xml:space="preserve"> </w:t>
      </w:r>
      <w:proofErr w:type="gramStart"/>
      <w:r w:rsidR="008B03FE">
        <w:t>qui ,en</w:t>
      </w:r>
      <w:proofErr w:type="gramEnd"/>
      <w:r w:rsidR="008B03FE">
        <w:t xml:space="preserve"> fait,</w:t>
      </w:r>
      <w:bookmarkStart w:id="0" w:name="_GoBack"/>
      <w:bookmarkEnd w:id="0"/>
      <w:r w:rsidR="008B03FE">
        <w:t xml:space="preserve"> est </w:t>
      </w:r>
      <w:r w:rsidR="008B03FE">
        <w:t>à 200M A/L</w:t>
      </w:r>
    </w:p>
    <w:p w:rsidR="008B03FE" w:rsidRDefault="008B03FE" w:rsidP="008B03FE"/>
    <w:p w:rsidR="008B03FE" w:rsidRDefault="008B03FE" w:rsidP="008B03FE"/>
    <w:p w:rsidR="008B03FE" w:rsidRDefault="008B03FE">
      <w:r>
        <w:pict>
          <v:shape id="_x0000_i1026" type="#_x0000_t75" style="width:452.65pt;height:337.9pt">
            <v:imagedata r:id="rId6" o:title="abell347 (3)"/>
          </v:shape>
        </w:pict>
      </w:r>
    </w:p>
    <w:p w:rsidR="008B03FE" w:rsidRDefault="008B03FE"/>
    <w:sectPr w:rsidR="008B0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2B"/>
    <w:rsid w:val="000B6C2B"/>
    <w:rsid w:val="006A1EEB"/>
    <w:rsid w:val="008B03FE"/>
    <w:rsid w:val="00F8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D8325-4B62-4CED-8310-602D9AB2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31FD1-563C-4F59-A5AD-574BBB82D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</dc:creator>
  <cp:keywords/>
  <dc:description/>
  <cp:lastModifiedBy>Gérard</cp:lastModifiedBy>
  <cp:revision>3</cp:revision>
  <dcterms:created xsi:type="dcterms:W3CDTF">2018-03-01T13:56:00Z</dcterms:created>
  <dcterms:modified xsi:type="dcterms:W3CDTF">2018-03-01T14:18:00Z</dcterms:modified>
</cp:coreProperties>
</file>